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F5E05" w14:textId="7507D940" w:rsidR="00602324" w:rsidRPr="003D563F" w:rsidRDefault="00602324" w:rsidP="00602324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D563F">
        <w:rPr>
          <w:rFonts w:ascii="Times New Roman" w:hAnsi="Times New Roman" w:cs="Times New Roman"/>
          <w:b/>
          <w:caps/>
          <w:sz w:val="28"/>
          <w:szCs w:val="28"/>
        </w:rPr>
        <w:t>Jánoshalma Városi Önkormányzat</w:t>
      </w:r>
    </w:p>
    <w:p w14:paraId="644E77EC" w14:textId="6628547F" w:rsidR="00CF4B3E" w:rsidRDefault="00602324" w:rsidP="003D563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D563F">
        <w:rPr>
          <w:rFonts w:ascii="Times New Roman" w:hAnsi="Times New Roman" w:cs="Times New Roman"/>
          <w:b/>
          <w:caps/>
          <w:sz w:val="28"/>
          <w:szCs w:val="28"/>
        </w:rPr>
        <w:t>20</w:t>
      </w:r>
      <w:r w:rsidR="005E4027" w:rsidRPr="003D563F">
        <w:rPr>
          <w:rFonts w:ascii="Times New Roman" w:hAnsi="Times New Roman" w:cs="Times New Roman"/>
          <w:b/>
          <w:caps/>
          <w:sz w:val="28"/>
          <w:szCs w:val="28"/>
        </w:rPr>
        <w:t>2</w:t>
      </w:r>
      <w:r w:rsidR="00453A77">
        <w:rPr>
          <w:rFonts w:ascii="Times New Roman" w:hAnsi="Times New Roman" w:cs="Times New Roman"/>
          <w:b/>
          <w:caps/>
          <w:sz w:val="28"/>
          <w:szCs w:val="28"/>
        </w:rPr>
        <w:t>5</w:t>
      </w:r>
      <w:r w:rsidRPr="003D563F">
        <w:rPr>
          <w:rFonts w:ascii="Times New Roman" w:hAnsi="Times New Roman" w:cs="Times New Roman"/>
          <w:b/>
          <w:caps/>
          <w:sz w:val="28"/>
          <w:szCs w:val="28"/>
        </w:rPr>
        <w:t>. évi közbeszerzési terv</w:t>
      </w:r>
      <w:r w:rsidR="00320229">
        <w:rPr>
          <w:rFonts w:ascii="Times New Roman" w:hAnsi="Times New Roman" w:cs="Times New Roman"/>
          <w:b/>
          <w:caps/>
          <w:sz w:val="28"/>
          <w:szCs w:val="28"/>
        </w:rPr>
        <w:t>ÉNEK</w:t>
      </w:r>
    </w:p>
    <w:p w14:paraId="45C1263D" w14:textId="4E933088" w:rsidR="00320229" w:rsidRDefault="00475BC9" w:rsidP="0032022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2</w:t>
      </w:r>
      <w:r w:rsidR="00320229">
        <w:rPr>
          <w:rFonts w:ascii="Times New Roman" w:hAnsi="Times New Roman" w:cs="Times New Roman"/>
          <w:b/>
          <w:caps/>
          <w:sz w:val="28"/>
          <w:szCs w:val="28"/>
        </w:rPr>
        <w:t>. számú módosítása</w:t>
      </w:r>
    </w:p>
    <w:p w14:paraId="7FC50E43" w14:textId="77777777" w:rsidR="00320229" w:rsidRDefault="00320229" w:rsidP="003D563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C97BF75" w14:textId="77777777" w:rsidR="00CF4B3E" w:rsidRDefault="00CF4B3E" w:rsidP="003D563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BADD56A" w14:textId="77777777" w:rsidR="00EA1560" w:rsidRPr="00EA1560" w:rsidRDefault="00EA1560" w:rsidP="00EA1560">
      <w:pPr>
        <w:pStyle w:val="Listaszerbekezds"/>
        <w:spacing w:after="120" w:line="240" w:lineRule="auto"/>
        <w:rPr>
          <w:rFonts w:ascii="Times New Roman" w:hAnsi="Times New Roman" w:cs="Times New Roman"/>
          <w:b/>
          <w:i/>
          <w:iCs/>
          <w:caps/>
          <w:sz w:val="24"/>
          <w:szCs w:val="24"/>
        </w:rPr>
      </w:pPr>
    </w:p>
    <w:tbl>
      <w:tblPr>
        <w:tblStyle w:val="Rcsostblzat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686"/>
        <w:gridCol w:w="1418"/>
        <w:gridCol w:w="1979"/>
        <w:gridCol w:w="1984"/>
        <w:gridCol w:w="2410"/>
        <w:gridCol w:w="2000"/>
      </w:tblGrid>
      <w:tr w:rsidR="00602324" w:rsidRPr="00EA1560" w14:paraId="40795348" w14:textId="77777777" w:rsidTr="006A3141">
        <w:trPr>
          <w:jc w:val="center"/>
        </w:trPr>
        <w:tc>
          <w:tcPr>
            <w:tcW w:w="3686" w:type="dxa"/>
            <w:vMerge w:val="restart"/>
            <w:vAlign w:val="center"/>
          </w:tcPr>
          <w:p w14:paraId="55895394" w14:textId="77777777" w:rsidR="00602324" w:rsidRPr="00EA1560" w:rsidRDefault="00602324" w:rsidP="00705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560">
              <w:rPr>
                <w:rFonts w:ascii="Times New Roman" w:hAnsi="Times New Roman" w:cs="Times New Roman"/>
                <w:b/>
                <w:sz w:val="24"/>
                <w:szCs w:val="24"/>
              </w:rPr>
              <w:t>Közbeszerzés tárgya és mennyisége</w:t>
            </w:r>
          </w:p>
        </w:tc>
        <w:tc>
          <w:tcPr>
            <w:tcW w:w="1418" w:type="dxa"/>
            <w:vMerge w:val="restart"/>
            <w:vAlign w:val="center"/>
          </w:tcPr>
          <w:p w14:paraId="10583A99" w14:textId="49390F03" w:rsidR="00602324" w:rsidRPr="00EA1560" w:rsidRDefault="00602324" w:rsidP="00705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vMerge w:val="restart"/>
            <w:vAlign w:val="center"/>
          </w:tcPr>
          <w:p w14:paraId="23CCAD4A" w14:textId="77777777" w:rsidR="00602324" w:rsidRPr="00EA1560" w:rsidRDefault="00602324" w:rsidP="00705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560">
              <w:rPr>
                <w:rFonts w:ascii="Times New Roman" w:hAnsi="Times New Roman" w:cs="Times New Roman"/>
                <w:b/>
                <w:sz w:val="24"/>
                <w:szCs w:val="24"/>
              </w:rPr>
              <w:t>Irányadó eljárásrend</w:t>
            </w:r>
          </w:p>
        </w:tc>
        <w:tc>
          <w:tcPr>
            <w:tcW w:w="1984" w:type="dxa"/>
            <w:vMerge w:val="restart"/>
            <w:vAlign w:val="center"/>
          </w:tcPr>
          <w:p w14:paraId="7E20C213" w14:textId="77777777" w:rsidR="00602324" w:rsidRPr="00EA1560" w:rsidRDefault="00602324" w:rsidP="00705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560">
              <w:rPr>
                <w:rFonts w:ascii="Times New Roman" w:hAnsi="Times New Roman" w:cs="Times New Roman"/>
                <w:b/>
                <w:sz w:val="24"/>
                <w:szCs w:val="24"/>
              </w:rPr>
              <w:t>Tervezett eljárás fajtája</w:t>
            </w:r>
          </w:p>
        </w:tc>
        <w:tc>
          <w:tcPr>
            <w:tcW w:w="4410" w:type="dxa"/>
            <w:gridSpan w:val="2"/>
            <w:vAlign w:val="center"/>
          </w:tcPr>
          <w:p w14:paraId="49C25D12" w14:textId="77777777" w:rsidR="00602324" w:rsidRPr="00EA1560" w:rsidRDefault="00602324" w:rsidP="00705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560">
              <w:rPr>
                <w:rFonts w:ascii="Times New Roman" w:hAnsi="Times New Roman" w:cs="Times New Roman"/>
                <w:b/>
                <w:sz w:val="24"/>
                <w:szCs w:val="24"/>
              </w:rPr>
              <w:t>Időbeli ütemezés</w:t>
            </w:r>
          </w:p>
        </w:tc>
      </w:tr>
      <w:tr w:rsidR="00602324" w:rsidRPr="00EA1560" w14:paraId="074C9D69" w14:textId="77777777" w:rsidTr="006A3141">
        <w:trPr>
          <w:trHeight w:val="995"/>
          <w:jc w:val="center"/>
        </w:trPr>
        <w:tc>
          <w:tcPr>
            <w:tcW w:w="3686" w:type="dxa"/>
            <w:vMerge/>
            <w:vAlign w:val="center"/>
          </w:tcPr>
          <w:p w14:paraId="097CBF89" w14:textId="77777777" w:rsidR="00602324" w:rsidRPr="00EA1560" w:rsidRDefault="00602324" w:rsidP="00705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11CC9E19" w14:textId="77777777" w:rsidR="00602324" w:rsidRPr="00EA1560" w:rsidRDefault="00602324" w:rsidP="00705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14:paraId="71D9E8D1" w14:textId="77777777" w:rsidR="00602324" w:rsidRPr="00EA1560" w:rsidRDefault="00602324" w:rsidP="00705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4FC57B8F" w14:textId="77777777" w:rsidR="00602324" w:rsidRPr="00EA1560" w:rsidRDefault="00602324" w:rsidP="00705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621EA7F" w14:textId="77777777" w:rsidR="00602324" w:rsidRPr="00EA1560" w:rsidRDefault="00602324" w:rsidP="00705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560">
              <w:rPr>
                <w:rFonts w:ascii="Times New Roman" w:hAnsi="Times New Roman" w:cs="Times New Roman"/>
                <w:b/>
                <w:sz w:val="24"/>
                <w:szCs w:val="24"/>
              </w:rPr>
              <w:t>az eljárás megindításának tervezett időpontja</w:t>
            </w:r>
          </w:p>
        </w:tc>
        <w:tc>
          <w:tcPr>
            <w:tcW w:w="2000" w:type="dxa"/>
            <w:vAlign w:val="center"/>
          </w:tcPr>
          <w:p w14:paraId="3E2E0A44" w14:textId="77777777" w:rsidR="00602324" w:rsidRPr="00EA1560" w:rsidRDefault="00602324" w:rsidP="00705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560">
              <w:rPr>
                <w:rFonts w:ascii="Times New Roman" w:hAnsi="Times New Roman" w:cs="Times New Roman"/>
                <w:b/>
                <w:sz w:val="24"/>
                <w:szCs w:val="24"/>
              </w:rPr>
              <w:t>szerződés teljesítésének várható időpontja vagy a szerződés időtartama</w:t>
            </w:r>
          </w:p>
        </w:tc>
      </w:tr>
      <w:tr w:rsidR="00602324" w:rsidRPr="00EA1560" w14:paraId="1B901719" w14:textId="77777777" w:rsidTr="003D563F">
        <w:trPr>
          <w:trHeight w:val="469"/>
          <w:jc w:val="center"/>
        </w:trPr>
        <w:tc>
          <w:tcPr>
            <w:tcW w:w="13477" w:type="dxa"/>
            <w:gridSpan w:val="6"/>
            <w:vAlign w:val="center"/>
          </w:tcPr>
          <w:p w14:paraId="213F7C4B" w14:textId="77777777" w:rsidR="00602324" w:rsidRPr="00EA1560" w:rsidRDefault="00602324" w:rsidP="00705DA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A156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ÉPÍTÉSI BERUHÁZÁS</w:t>
            </w:r>
          </w:p>
        </w:tc>
      </w:tr>
      <w:tr w:rsidR="00602324" w:rsidRPr="00EA1560" w14:paraId="650D55A6" w14:textId="77777777" w:rsidTr="006A3141">
        <w:trPr>
          <w:trHeight w:val="915"/>
          <w:jc w:val="center"/>
        </w:trPr>
        <w:tc>
          <w:tcPr>
            <w:tcW w:w="3686" w:type="dxa"/>
            <w:vAlign w:val="center"/>
          </w:tcPr>
          <w:p w14:paraId="5592F15F" w14:textId="0363BC53" w:rsidR="00602324" w:rsidRPr="00EA1560" w:rsidRDefault="00E06E8B" w:rsidP="00705D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1560">
              <w:rPr>
                <w:rFonts w:ascii="Times New Roman" w:hAnsi="Times New Roman" w:cs="Times New Roman"/>
                <w:sz w:val="24"/>
                <w:szCs w:val="24"/>
              </w:rPr>
              <w:t>Közvilágítás korszerűsítése</w:t>
            </w:r>
          </w:p>
          <w:p w14:paraId="134F28A5" w14:textId="2AC8F4FF" w:rsidR="00F42986" w:rsidRPr="00AC36CF" w:rsidRDefault="00760273" w:rsidP="00AC36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1560">
              <w:rPr>
                <w:rFonts w:ascii="Times New Roman" w:hAnsi="Times New Roman" w:cs="Times New Roman"/>
                <w:bCs/>
                <w:sz w:val="24"/>
                <w:szCs w:val="24"/>
              </w:rPr>
              <w:t>1 db</w:t>
            </w:r>
          </w:p>
        </w:tc>
        <w:tc>
          <w:tcPr>
            <w:tcW w:w="1418" w:type="dxa"/>
            <w:vAlign w:val="center"/>
          </w:tcPr>
          <w:p w14:paraId="5ED6FA97" w14:textId="5F7D5990" w:rsidR="00602324" w:rsidRPr="00EA1560" w:rsidRDefault="003C6424" w:rsidP="0070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60">
              <w:rPr>
                <w:rFonts w:ascii="Times New Roman" w:hAnsi="Times New Roman" w:cs="Times New Roman"/>
                <w:sz w:val="24"/>
                <w:szCs w:val="24"/>
              </w:rPr>
              <w:t>50232000-0</w:t>
            </w:r>
          </w:p>
        </w:tc>
        <w:tc>
          <w:tcPr>
            <w:tcW w:w="1979" w:type="dxa"/>
            <w:vAlign w:val="center"/>
          </w:tcPr>
          <w:p w14:paraId="7858499F" w14:textId="66E1C4F3" w:rsidR="00602324" w:rsidRPr="00EA1560" w:rsidRDefault="003C6424" w:rsidP="0070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60">
              <w:rPr>
                <w:rFonts w:ascii="Times New Roman" w:hAnsi="Times New Roman" w:cs="Times New Roman"/>
                <w:sz w:val="24"/>
                <w:szCs w:val="24"/>
              </w:rPr>
              <w:t>uniós</w:t>
            </w:r>
          </w:p>
        </w:tc>
        <w:tc>
          <w:tcPr>
            <w:tcW w:w="1984" w:type="dxa"/>
            <w:vAlign w:val="center"/>
          </w:tcPr>
          <w:p w14:paraId="6E0D3FA3" w14:textId="7E4D7DBC" w:rsidR="00602324" w:rsidRPr="00EA1560" w:rsidRDefault="003C6424" w:rsidP="00705D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1560">
              <w:rPr>
                <w:rFonts w:ascii="Times New Roman" w:hAnsi="Times New Roman" w:cs="Times New Roman"/>
                <w:sz w:val="24"/>
                <w:szCs w:val="24"/>
              </w:rPr>
              <w:t>Kbt. 81. § (1) bekezdés</w:t>
            </w:r>
          </w:p>
        </w:tc>
        <w:tc>
          <w:tcPr>
            <w:tcW w:w="2410" w:type="dxa"/>
            <w:vAlign w:val="center"/>
          </w:tcPr>
          <w:p w14:paraId="0D4F3931" w14:textId="3A865D6E" w:rsidR="00602324" w:rsidRPr="00EA1560" w:rsidRDefault="00B42153" w:rsidP="0070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6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53A77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EA15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764E" w:rsidRPr="003428A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I</w:t>
            </w:r>
            <w:r w:rsidR="003428A4" w:rsidRPr="003428A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V</w:t>
            </w:r>
            <w:r w:rsidR="0020764E" w:rsidRPr="003428A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  <w:r w:rsidR="0020764E" w:rsidRPr="00453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A77">
              <w:rPr>
                <w:rFonts w:ascii="Times New Roman" w:hAnsi="Times New Roman" w:cs="Times New Roman"/>
                <w:sz w:val="24"/>
                <w:szCs w:val="24"/>
              </w:rPr>
              <w:t>negyedév</w:t>
            </w:r>
          </w:p>
        </w:tc>
        <w:tc>
          <w:tcPr>
            <w:tcW w:w="2000" w:type="dxa"/>
            <w:vAlign w:val="center"/>
          </w:tcPr>
          <w:p w14:paraId="3351D2B6" w14:textId="4603E72E" w:rsidR="00602324" w:rsidRPr="00EA1560" w:rsidRDefault="00F23B7A" w:rsidP="0070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60">
              <w:rPr>
                <w:rFonts w:ascii="Times New Roman" w:hAnsi="Times New Roman" w:cs="Times New Roman"/>
                <w:sz w:val="24"/>
                <w:szCs w:val="24"/>
              </w:rPr>
              <w:t>10 év</w:t>
            </w:r>
          </w:p>
        </w:tc>
      </w:tr>
      <w:tr w:rsidR="00450E80" w:rsidRPr="00EA1560" w14:paraId="079A4DCF" w14:textId="77777777" w:rsidTr="006A3141">
        <w:tblPrEx>
          <w:jc w:val="left"/>
        </w:tblPrEx>
        <w:trPr>
          <w:trHeight w:val="839"/>
        </w:trPr>
        <w:tc>
          <w:tcPr>
            <w:tcW w:w="3686" w:type="dxa"/>
            <w:vAlign w:val="center"/>
          </w:tcPr>
          <w:p w14:paraId="45F48E2F" w14:textId="77777777" w:rsidR="00450E80" w:rsidRPr="00FE26C8" w:rsidRDefault="00450E80" w:rsidP="00AC3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6EA13" w14:textId="497C367D" w:rsidR="00450E80" w:rsidRPr="00FE26C8" w:rsidRDefault="00450E80" w:rsidP="00AC3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8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453A77">
              <w:rPr>
                <w:rFonts w:ascii="Times New Roman" w:hAnsi="Times New Roman" w:cs="Times New Roman"/>
                <w:sz w:val="24"/>
                <w:szCs w:val="24"/>
              </w:rPr>
              <w:t>Külterületi utak felújítása</w:t>
            </w:r>
            <w:r w:rsidRPr="00FE26C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5D8122CC" w14:textId="5D281D8E" w:rsidR="00450E80" w:rsidRPr="00FE26C8" w:rsidRDefault="00450E80" w:rsidP="00AC3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8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418" w:type="dxa"/>
            <w:vAlign w:val="center"/>
          </w:tcPr>
          <w:p w14:paraId="3E20CA25" w14:textId="77777777" w:rsidR="00450E80" w:rsidRPr="00FE26C8" w:rsidRDefault="00450E80" w:rsidP="00450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8">
              <w:rPr>
                <w:rFonts w:ascii="Times New Roman" w:hAnsi="Times New Roman" w:cs="Times New Roman"/>
                <w:sz w:val="24"/>
                <w:szCs w:val="24"/>
              </w:rPr>
              <w:t>45000000-7</w:t>
            </w:r>
          </w:p>
        </w:tc>
        <w:tc>
          <w:tcPr>
            <w:tcW w:w="1979" w:type="dxa"/>
            <w:vAlign w:val="center"/>
          </w:tcPr>
          <w:p w14:paraId="0AF7C5B6" w14:textId="77777777" w:rsidR="00450E80" w:rsidRPr="00FE26C8" w:rsidRDefault="00450E80" w:rsidP="00450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8">
              <w:rPr>
                <w:rFonts w:ascii="Times New Roman" w:hAnsi="Times New Roman" w:cs="Times New Roman"/>
                <w:sz w:val="24"/>
                <w:szCs w:val="24"/>
              </w:rPr>
              <w:t>nemzeti</w:t>
            </w:r>
          </w:p>
        </w:tc>
        <w:tc>
          <w:tcPr>
            <w:tcW w:w="1984" w:type="dxa"/>
            <w:vAlign w:val="center"/>
          </w:tcPr>
          <w:p w14:paraId="5E68898B" w14:textId="77777777" w:rsidR="00450E80" w:rsidRPr="00FE26C8" w:rsidRDefault="00450E80" w:rsidP="00450E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6C8">
              <w:rPr>
                <w:rFonts w:ascii="Times New Roman" w:hAnsi="Times New Roman" w:cs="Times New Roman"/>
                <w:sz w:val="24"/>
                <w:szCs w:val="24"/>
              </w:rPr>
              <w:t>Kbt. 112. § (1) bekezdés b) pontja alapján</w:t>
            </w:r>
          </w:p>
        </w:tc>
        <w:tc>
          <w:tcPr>
            <w:tcW w:w="2410" w:type="dxa"/>
            <w:vAlign w:val="center"/>
          </w:tcPr>
          <w:p w14:paraId="6B717CB3" w14:textId="48A2D854" w:rsidR="00450E80" w:rsidRPr="00FE26C8" w:rsidRDefault="00450E80" w:rsidP="00450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53A77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20764E" w:rsidRPr="003428A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I</w:t>
            </w:r>
            <w:r w:rsidR="003428A4" w:rsidRPr="003428A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V</w:t>
            </w:r>
            <w:r w:rsidR="0020764E" w:rsidRPr="003428A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  <w:r w:rsidR="0020764E" w:rsidRPr="00453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A77">
              <w:rPr>
                <w:rFonts w:ascii="Times New Roman" w:hAnsi="Times New Roman" w:cs="Times New Roman"/>
                <w:sz w:val="24"/>
                <w:szCs w:val="24"/>
              </w:rPr>
              <w:t>negyedév</w:t>
            </w:r>
          </w:p>
        </w:tc>
        <w:tc>
          <w:tcPr>
            <w:tcW w:w="2000" w:type="dxa"/>
            <w:vAlign w:val="center"/>
          </w:tcPr>
          <w:p w14:paraId="7BC9CBBF" w14:textId="030240D5" w:rsidR="00450E80" w:rsidRPr="00FE26C8" w:rsidRDefault="00450E80" w:rsidP="00450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8">
              <w:rPr>
                <w:rFonts w:ascii="Times New Roman" w:hAnsi="Times New Roman" w:cs="Times New Roman"/>
                <w:sz w:val="24"/>
                <w:szCs w:val="24"/>
              </w:rPr>
              <w:t>5 hónap</w:t>
            </w:r>
          </w:p>
        </w:tc>
      </w:tr>
      <w:tr w:rsidR="00AF580B" w:rsidRPr="00EA1560" w14:paraId="40CB3058" w14:textId="77777777" w:rsidTr="006A3141">
        <w:tblPrEx>
          <w:jc w:val="left"/>
        </w:tblPrEx>
        <w:trPr>
          <w:trHeight w:val="839"/>
        </w:trPr>
        <w:tc>
          <w:tcPr>
            <w:tcW w:w="3686" w:type="dxa"/>
            <w:vAlign w:val="center"/>
          </w:tcPr>
          <w:p w14:paraId="19050324" w14:textId="2F2236D0" w:rsidR="00AF580B" w:rsidRPr="00B4482F" w:rsidRDefault="00E83692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82F">
              <w:rPr>
                <w:rFonts w:ascii="Times New Roman" w:hAnsi="Times New Roman" w:cs="Times New Roman"/>
                <w:sz w:val="24"/>
                <w:szCs w:val="24"/>
              </w:rPr>
              <w:t>„Közösségi fejlesztések”</w:t>
            </w:r>
          </w:p>
          <w:p w14:paraId="2B0A9359" w14:textId="3ACE68D2" w:rsidR="00AF580B" w:rsidRPr="00B4482F" w:rsidRDefault="00AF580B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82F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418" w:type="dxa"/>
            <w:vAlign w:val="center"/>
          </w:tcPr>
          <w:p w14:paraId="4FC39200" w14:textId="3480C102" w:rsidR="00AF580B" w:rsidRPr="00FE26C8" w:rsidRDefault="00AF580B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8">
              <w:rPr>
                <w:rFonts w:ascii="Times New Roman" w:hAnsi="Times New Roman" w:cs="Times New Roman"/>
                <w:sz w:val="24"/>
                <w:szCs w:val="24"/>
              </w:rPr>
              <w:t>45000000-7</w:t>
            </w:r>
          </w:p>
        </w:tc>
        <w:tc>
          <w:tcPr>
            <w:tcW w:w="1979" w:type="dxa"/>
            <w:vAlign w:val="center"/>
          </w:tcPr>
          <w:p w14:paraId="1CC4ED95" w14:textId="4A794211" w:rsidR="00AF580B" w:rsidRPr="00FE26C8" w:rsidRDefault="00AF580B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8">
              <w:rPr>
                <w:rFonts w:ascii="Times New Roman" w:hAnsi="Times New Roman" w:cs="Times New Roman"/>
                <w:sz w:val="24"/>
                <w:szCs w:val="24"/>
              </w:rPr>
              <w:t>nemzeti</w:t>
            </w:r>
          </w:p>
        </w:tc>
        <w:tc>
          <w:tcPr>
            <w:tcW w:w="1984" w:type="dxa"/>
            <w:vAlign w:val="center"/>
          </w:tcPr>
          <w:p w14:paraId="49DB2FF7" w14:textId="28E865F0" w:rsidR="00AF580B" w:rsidRPr="00FE26C8" w:rsidRDefault="00AF580B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8">
              <w:rPr>
                <w:rFonts w:ascii="Times New Roman" w:hAnsi="Times New Roman" w:cs="Times New Roman"/>
                <w:sz w:val="24"/>
                <w:szCs w:val="24"/>
              </w:rPr>
              <w:t>Kbt. 112. § (1) bekezdés b) pontja alapján</w:t>
            </w:r>
          </w:p>
        </w:tc>
        <w:tc>
          <w:tcPr>
            <w:tcW w:w="2410" w:type="dxa"/>
            <w:vAlign w:val="center"/>
          </w:tcPr>
          <w:p w14:paraId="78CBF177" w14:textId="78089552" w:rsidR="00AF580B" w:rsidRPr="00FE26C8" w:rsidRDefault="00AF580B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53A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E26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428A4" w:rsidRPr="003428A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IV</w:t>
            </w:r>
            <w:r w:rsidRPr="003428A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  <w:r w:rsidRPr="00FE26C8">
              <w:rPr>
                <w:rFonts w:ascii="Times New Roman" w:hAnsi="Times New Roman" w:cs="Times New Roman"/>
                <w:sz w:val="24"/>
                <w:szCs w:val="24"/>
              </w:rPr>
              <w:t xml:space="preserve"> negyedév</w:t>
            </w:r>
          </w:p>
        </w:tc>
        <w:tc>
          <w:tcPr>
            <w:tcW w:w="2000" w:type="dxa"/>
            <w:vAlign w:val="center"/>
          </w:tcPr>
          <w:p w14:paraId="42FB6129" w14:textId="713D7453" w:rsidR="00AF580B" w:rsidRPr="00FE26C8" w:rsidRDefault="00AF580B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8">
              <w:rPr>
                <w:rFonts w:ascii="Times New Roman" w:hAnsi="Times New Roman" w:cs="Times New Roman"/>
                <w:sz w:val="24"/>
                <w:szCs w:val="24"/>
              </w:rPr>
              <w:t>12 hónap</w:t>
            </w:r>
          </w:p>
        </w:tc>
      </w:tr>
      <w:tr w:rsidR="00AF580B" w:rsidRPr="00EA1560" w14:paraId="2B9721F8" w14:textId="77777777" w:rsidTr="006A3141">
        <w:tblPrEx>
          <w:jc w:val="left"/>
        </w:tblPrEx>
        <w:trPr>
          <w:trHeight w:val="839"/>
        </w:trPr>
        <w:tc>
          <w:tcPr>
            <w:tcW w:w="3686" w:type="dxa"/>
            <w:vAlign w:val="center"/>
          </w:tcPr>
          <w:p w14:paraId="41138FD3" w14:textId="69B16D4D" w:rsidR="00AF580B" w:rsidRPr="00B4482F" w:rsidRDefault="00E83692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82F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AF24E9" w:rsidRPr="00B4482F">
              <w:rPr>
                <w:rFonts w:ascii="Times New Roman" w:hAnsi="Times New Roman" w:cs="Times New Roman"/>
                <w:sz w:val="24"/>
                <w:szCs w:val="24"/>
              </w:rPr>
              <w:t>Horgászturizmus</w:t>
            </w:r>
            <w:r w:rsidR="00AF580B" w:rsidRPr="00B4482F">
              <w:rPr>
                <w:rFonts w:ascii="Times New Roman" w:hAnsi="Times New Roman" w:cs="Times New Roman"/>
                <w:sz w:val="24"/>
                <w:szCs w:val="24"/>
              </w:rPr>
              <w:t xml:space="preserve"> fejlesztés</w:t>
            </w:r>
            <w:r w:rsidR="00AF24E9" w:rsidRPr="00B4482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4482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AF24E9" w:rsidRPr="00B448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E0E254E" w14:textId="46B26E5F" w:rsidR="00861ED8" w:rsidRPr="00B4482F" w:rsidRDefault="00861ED8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82F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418" w:type="dxa"/>
            <w:vAlign w:val="center"/>
          </w:tcPr>
          <w:p w14:paraId="4FB9DE1A" w14:textId="144FB92B" w:rsidR="00AF580B" w:rsidRPr="00FE26C8" w:rsidRDefault="00AF580B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8">
              <w:rPr>
                <w:rFonts w:ascii="Times New Roman" w:hAnsi="Times New Roman" w:cs="Times New Roman"/>
                <w:sz w:val="24"/>
                <w:szCs w:val="24"/>
              </w:rPr>
              <w:t>45000000-7</w:t>
            </w:r>
          </w:p>
        </w:tc>
        <w:tc>
          <w:tcPr>
            <w:tcW w:w="1979" w:type="dxa"/>
            <w:vAlign w:val="center"/>
          </w:tcPr>
          <w:p w14:paraId="288A7133" w14:textId="2A0C8390" w:rsidR="00AF580B" w:rsidRPr="00FE26C8" w:rsidRDefault="00AF580B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8">
              <w:rPr>
                <w:rFonts w:ascii="Times New Roman" w:hAnsi="Times New Roman" w:cs="Times New Roman"/>
                <w:sz w:val="24"/>
                <w:szCs w:val="24"/>
              </w:rPr>
              <w:t>nemzeti</w:t>
            </w:r>
          </w:p>
        </w:tc>
        <w:tc>
          <w:tcPr>
            <w:tcW w:w="1984" w:type="dxa"/>
            <w:vAlign w:val="center"/>
          </w:tcPr>
          <w:p w14:paraId="62257EA0" w14:textId="28F24630" w:rsidR="00AF580B" w:rsidRPr="00FE26C8" w:rsidRDefault="00AF580B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8">
              <w:rPr>
                <w:rFonts w:ascii="Times New Roman" w:hAnsi="Times New Roman" w:cs="Times New Roman"/>
                <w:sz w:val="24"/>
                <w:szCs w:val="24"/>
              </w:rPr>
              <w:t>Kbt. 112. § (1) bekezdés b) pontja alapján</w:t>
            </w:r>
          </w:p>
        </w:tc>
        <w:tc>
          <w:tcPr>
            <w:tcW w:w="2410" w:type="dxa"/>
            <w:vAlign w:val="center"/>
          </w:tcPr>
          <w:p w14:paraId="5377BCCE" w14:textId="1CEF43AC" w:rsidR="00AF580B" w:rsidRPr="00FE26C8" w:rsidRDefault="00AF580B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53A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E26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428A4" w:rsidRPr="003428A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IV</w:t>
            </w:r>
            <w:r w:rsidRPr="003428A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  <w:r w:rsidRPr="00FE26C8">
              <w:rPr>
                <w:rFonts w:ascii="Times New Roman" w:hAnsi="Times New Roman" w:cs="Times New Roman"/>
                <w:sz w:val="24"/>
                <w:szCs w:val="24"/>
              </w:rPr>
              <w:t xml:space="preserve"> negyedév</w:t>
            </w:r>
          </w:p>
        </w:tc>
        <w:tc>
          <w:tcPr>
            <w:tcW w:w="2000" w:type="dxa"/>
            <w:vAlign w:val="center"/>
          </w:tcPr>
          <w:p w14:paraId="33930E44" w14:textId="191E8A52" w:rsidR="00AF580B" w:rsidRPr="00FE26C8" w:rsidRDefault="00AF580B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8">
              <w:rPr>
                <w:rFonts w:ascii="Times New Roman" w:hAnsi="Times New Roman" w:cs="Times New Roman"/>
                <w:sz w:val="24"/>
                <w:szCs w:val="24"/>
              </w:rPr>
              <w:t>6 hónap</w:t>
            </w:r>
          </w:p>
        </w:tc>
      </w:tr>
      <w:tr w:rsidR="006A3141" w:rsidRPr="00EA1560" w14:paraId="7998FF15" w14:textId="77777777" w:rsidTr="006A3141">
        <w:tblPrEx>
          <w:jc w:val="left"/>
        </w:tblPrEx>
        <w:trPr>
          <w:trHeight w:val="839"/>
        </w:trPr>
        <w:tc>
          <w:tcPr>
            <w:tcW w:w="3686" w:type="dxa"/>
            <w:vAlign w:val="center"/>
          </w:tcPr>
          <w:p w14:paraId="6E33B7C6" w14:textId="700C5EA8" w:rsidR="006A3141" w:rsidRPr="00B4482F" w:rsidRDefault="006A3141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SZOLGÁLTATÁS BESZERZÉS</w:t>
            </w:r>
          </w:p>
        </w:tc>
        <w:tc>
          <w:tcPr>
            <w:tcW w:w="1418" w:type="dxa"/>
            <w:vAlign w:val="center"/>
          </w:tcPr>
          <w:p w14:paraId="511E208A" w14:textId="77777777" w:rsidR="006A3141" w:rsidRPr="00FE26C8" w:rsidRDefault="006A3141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Align w:val="center"/>
          </w:tcPr>
          <w:p w14:paraId="0BD3207C" w14:textId="77777777" w:rsidR="006A3141" w:rsidRPr="00FE26C8" w:rsidRDefault="006A3141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D91DA10" w14:textId="77777777" w:rsidR="006A3141" w:rsidRPr="00FE26C8" w:rsidRDefault="006A3141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676750" w14:textId="77777777" w:rsidR="006A3141" w:rsidRPr="00FE26C8" w:rsidRDefault="006A3141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5CF3372F" w14:textId="77777777" w:rsidR="006A3141" w:rsidRPr="00FE26C8" w:rsidRDefault="006A3141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415" w:rsidRPr="00EA1560" w14:paraId="0AFD913F" w14:textId="77777777" w:rsidTr="006A3141">
        <w:tblPrEx>
          <w:jc w:val="left"/>
        </w:tblPrEx>
        <w:trPr>
          <w:trHeight w:val="839"/>
        </w:trPr>
        <w:tc>
          <w:tcPr>
            <w:tcW w:w="3686" w:type="dxa"/>
            <w:vAlign w:val="center"/>
          </w:tcPr>
          <w:p w14:paraId="006610B0" w14:textId="66268269" w:rsidR="003428A4" w:rsidRPr="003428A4" w:rsidRDefault="003428A4" w:rsidP="00AF58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8A4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hu-HU"/>
              </w:rPr>
              <w:lastRenderedPageBreak/>
              <w:t>„Villamos energia beszerzése a 2026-os energia évre</w:t>
            </w:r>
            <w:r w:rsidRPr="003428A4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”</w:t>
            </w:r>
          </w:p>
          <w:p w14:paraId="544DA728" w14:textId="5D361F92" w:rsidR="00306B38" w:rsidRPr="00896DAF" w:rsidRDefault="00306B38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DAF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  <w:p w14:paraId="4B976724" w14:textId="0D8968E3" w:rsidR="00494415" w:rsidRPr="00896DAF" w:rsidRDefault="00494415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A5CB47C" w14:textId="49881FCB" w:rsidR="00494415" w:rsidRPr="00896DAF" w:rsidRDefault="00306B38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DAF">
              <w:rPr>
                <w:rFonts w:ascii="Times New Roman" w:eastAsia="Calibri" w:hAnsi="Times New Roman" w:cs="Times New Roman"/>
                <w:sz w:val="24"/>
                <w:szCs w:val="24"/>
              </w:rPr>
              <w:t>09310000-5</w:t>
            </w:r>
          </w:p>
        </w:tc>
        <w:tc>
          <w:tcPr>
            <w:tcW w:w="1979" w:type="dxa"/>
            <w:vAlign w:val="center"/>
          </w:tcPr>
          <w:p w14:paraId="16A64F7E" w14:textId="0B337029" w:rsidR="00306B38" w:rsidRPr="00896DAF" w:rsidRDefault="00306B38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DAF">
              <w:rPr>
                <w:rFonts w:ascii="Times New Roman" w:hAnsi="Times New Roman" w:cs="Times New Roman"/>
                <w:sz w:val="24"/>
                <w:szCs w:val="24"/>
              </w:rPr>
              <w:t>uniós</w:t>
            </w:r>
          </w:p>
          <w:p w14:paraId="322D43A9" w14:textId="234B3112" w:rsidR="00494415" w:rsidRPr="00896DAF" w:rsidRDefault="006A3141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DAF">
              <w:rPr>
                <w:rFonts w:ascii="Times New Roman" w:hAnsi="Times New Roman" w:cs="Times New Roman"/>
                <w:sz w:val="24"/>
                <w:szCs w:val="24"/>
              </w:rPr>
              <w:t>KEF</w:t>
            </w:r>
          </w:p>
          <w:p w14:paraId="17CCB1E5" w14:textId="1D3670BB" w:rsidR="006A3141" w:rsidRPr="00896DAF" w:rsidRDefault="006A3141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DAF">
              <w:rPr>
                <w:rFonts w:ascii="Times New Roman" w:hAnsi="Times New Roman" w:cs="Times New Roman"/>
                <w:sz w:val="24"/>
                <w:szCs w:val="24"/>
              </w:rPr>
              <w:t>Keretmegállapodá</w:t>
            </w:r>
            <w:r w:rsidR="00306B38" w:rsidRPr="00896DA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428A4">
              <w:rPr>
                <w:rFonts w:ascii="Times New Roman" w:hAnsi="Times New Roman" w:cs="Times New Roman"/>
                <w:sz w:val="24"/>
                <w:szCs w:val="24"/>
              </w:rPr>
              <w:t xml:space="preserve">okból kiinduló </w:t>
            </w:r>
            <w:proofErr w:type="spellStart"/>
            <w:r w:rsidR="003428A4" w:rsidRPr="003428A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versenyújranyitási</w:t>
            </w:r>
            <w:proofErr w:type="spellEnd"/>
            <w:r w:rsidR="003428A4" w:rsidRPr="003428A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eljárás</w:t>
            </w:r>
          </w:p>
          <w:p w14:paraId="2184BBCF" w14:textId="75DBC424" w:rsidR="006A3141" w:rsidRPr="00896DAF" w:rsidRDefault="006A3141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C25C7F7" w14:textId="07F39232" w:rsidR="00494415" w:rsidRPr="00896DAF" w:rsidRDefault="006A3141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DAF">
              <w:rPr>
                <w:rFonts w:ascii="Times New Roman" w:hAnsi="Times New Roman" w:cs="Times New Roman"/>
                <w:sz w:val="24"/>
                <w:szCs w:val="24"/>
              </w:rPr>
              <w:t>Kbt. 105. § (2) bekezdés c) pontja alapján</w:t>
            </w:r>
          </w:p>
        </w:tc>
        <w:tc>
          <w:tcPr>
            <w:tcW w:w="2410" w:type="dxa"/>
            <w:vAlign w:val="center"/>
          </w:tcPr>
          <w:p w14:paraId="507551C8" w14:textId="06DEAC59" w:rsidR="00494415" w:rsidRPr="00896DAF" w:rsidRDefault="00494415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DAF">
              <w:rPr>
                <w:rFonts w:ascii="Times New Roman" w:hAnsi="Times New Roman" w:cs="Times New Roman"/>
                <w:sz w:val="24"/>
                <w:szCs w:val="24"/>
              </w:rPr>
              <w:t>2025. IV. negyedév</w:t>
            </w:r>
          </w:p>
        </w:tc>
        <w:tc>
          <w:tcPr>
            <w:tcW w:w="2000" w:type="dxa"/>
            <w:vAlign w:val="center"/>
          </w:tcPr>
          <w:p w14:paraId="3FCF33A8" w14:textId="4989D5E5" w:rsidR="00494415" w:rsidRPr="00896DAF" w:rsidRDefault="00433E9A" w:rsidP="00AF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D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94415" w:rsidRPr="00896DAF">
              <w:rPr>
                <w:rFonts w:ascii="Times New Roman" w:hAnsi="Times New Roman" w:cs="Times New Roman"/>
                <w:sz w:val="24"/>
                <w:szCs w:val="24"/>
              </w:rPr>
              <w:t xml:space="preserve"> hónap</w:t>
            </w:r>
          </w:p>
        </w:tc>
      </w:tr>
    </w:tbl>
    <w:p w14:paraId="116EBE67" w14:textId="77777777" w:rsidR="00CF4B3E" w:rsidRDefault="00CF4B3E" w:rsidP="000C49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AC2855" w14:textId="77777777" w:rsidR="00CF4B3E" w:rsidRDefault="00CF4B3E" w:rsidP="000C49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FCEC6B" w14:textId="49DB9A72" w:rsidR="000C4942" w:rsidRDefault="00CF4B3E" w:rsidP="00CF4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A766B" w:rsidRPr="00EA1560">
        <w:rPr>
          <w:rFonts w:ascii="Times New Roman" w:hAnsi="Times New Roman" w:cs="Times New Roman"/>
          <w:sz w:val="24"/>
          <w:szCs w:val="24"/>
        </w:rPr>
        <w:t xml:space="preserve"> </w:t>
      </w:r>
      <w:r w:rsidR="00602324" w:rsidRPr="00EA1560">
        <w:rPr>
          <w:rFonts w:ascii="Times New Roman" w:hAnsi="Times New Roman" w:cs="Times New Roman"/>
          <w:sz w:val="24"/>
          <w:szCs w:val="24"/>
        </w:rPr>
        <w:t xml:space="preserve">Kelt: Jánoshalma, </w:t>
      </w:r>
      <w:r w:rsidR="00602324" w:rsidRPr="00E02822">
        <w:rPr>
          <w:rFonts w:ascii="Times New Roman" w:hAnsi="Times New Roman" w:cs="Times New Roman"/>
          <w:sz w:val="24"/>
          <w:szCs w:val="24"/>
        </w:rPr>
        <w:t>20</w:t>
      </w:r>
      <w:r w:rsidR="001C0B38" w:rsidRPr="00E02822">
        <w:rPr>
          <w:rFonts w:ascii="Times New Roman" w:hAnsi="Times New Roman" w:cs="Times New Roman"/>
          <w:sz w:val="24"/>
          <w:szCs w:val="24"/>
        </w:rPr>
        <w:t>2</w:t>
      </w:r>
      <w:r w:rsidR="00453A77">
        <w:rPr>
          <w:rFonts w:ascii="Times New Roman" w:hAnsi="Times New Roman" w:cs="Times New Roman"/>
          <w:sz w:val="24"/>
          <w:szCs w:val="24"/>
        </w:rPr>
        <w:t>5</w:t>
      </w:r>
      <w:r w:rsidR="00602324" w:rsidRPr="00E02822">
        <w:rPr>
          <w:rFonts w:ascii="Times New Roman" w:hAnsi="Times New Roman" w:cs="Times New Roman"/>
          <w:sz w:val="24"/>
          <w:szCs w:val="24"/>
        </w:rPr>
        <w:t xml:space="preserve">. </w:t>
      </w:r>
      <w:r w:rsidR="003428A4">
        <w:rPr>
          <w:rFonts w:ascii="Times New Roman" w:hAnsi="Times New Roman" w:cs="Times New Roman"/>
          <w:sz w:val="24"/>
          <w:szCs w:val="24"/>
        </w:rPr>
        <w:t>november 13</w:t>
      </w:r>
      <w:r w:rsidR="00453A77">
        <w:rPr>
          <w:rFonts w:ascii="Times New Roman" w:hAnsi="Times New Roman" w:cs="Times New Roman"/>
          <w:sz w:val="24"/>
          <w:szCs w:val="24"/>
        </w:rPr>
        <w:t>.</w:t>
      </w:r>
    </w:p>
    <w:p w14:paraId="2F5DDAF6" w14:textId="77777777" w:rsidR="00CF4B3E" w:rsidRDefault="00CF4B3E" w:rsidP="00CF4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068A2F" w14:textId="372E113A" w:rsidR="00602324" w:rsidRPr="00EA1560" w:rsidRDefault="00602324" w:rsidP="00CF4B3E">
      <w:pPr>
        <w:spacing w:after="0" w:line="240" w:lineRule="auto"/>
        <w:ind w:left="1416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A1560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6FEFE139" w14:textId="77777777" w:rsidR="00602324" w:rsidRDefault="00602324" w:rsidP="00CF4B3E">
      <w:pPr>
        <w:spacing w:after="0" w:line="240" w:lineRule="auto"/>
        <w:ind w:left="1416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A1560">
        <w:rPr>
          <w:rFonts w:ascii="Times New Roman" w:hAnsi="Times New Roman" w:cs="Times New Roman"/>
          <w:sz w:val="24"/>
          <w:szCs w:val="24"/>
        </w:rPr>
        <w:t>Jánoshalma Városi Önkormányzat</w:t>
      </w:r>
    </w:p>
    <w:p w14:paraId="7A195427" w14:textId="6A583A6D" w:rsidR="00CF4B3E" w:rsidRPr="00EA1560" w:rsidRDefault="00CF4B3E" w:rsidP="00CF4B3E">
      <w:pPr>
        <w:spacing w:after="0" w:line="240" w:lineRule="auto"/>
        <w:ind w:left="1416" w:firstLine="708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képv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</w:t>
      </w:r>
      <w:r w:rsidR="00453A77">
        <w:rPr>
          <w:rFonts w:ascii="Times New Roman" w:hAnsi="Times New Roman" w:cs="Times New Roman"/>
          <w:sz w:val="24"/>
          <w:szCs w:val="24"/>
        </w:rPr>
        <w:t>Lengyel Endre</w:t>
      </w:r>
      <w:r>
        <w:rPr>
          <w:rFonts w:ascii="Times New Roman" w:hAnsi="Times New Roman" w:cs="Times New Roman"/>
          <w:sz w:val="24"/>
          <w:szCs w:val="24"/>
        </w:rPr>
        <w:t xml:space="preserve"> polgármester</w:t>
      </w:r>
    </w:p>
    <w:sectPr w:rsidR="00CF4B3E" w:rsidRPr="00EA1560" w:rsidSect="00CF4B3E">
      <w:footerReference w:type="default" r:id="rId8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3A1F0" w14:textId="77777777" w:rsidR="00D52B0E" w:rsidRDefault="00D52B0E" w:rsidP="000C4942">
      <w:pPr>
        <w:spacing w:after="0" w:line="240" w:lineRule="auto"/>
      </w:pPr>
      <w:r>
        <w:separator/>
      </w:r>
    </w:p>
  </w:endnote>
  <w:endnote w:type="continuationSeparator" w:id="0">
    <w:p w14:paraId="46DA238C" w14:textId="77777777" w:rsidR="00D52B0E" w:rsidRDefault="00D52B0E" w:rsidP="000C4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12493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B25001E" w14:textId="27F16837" w:rsidR="00CF4B3E" w:rsidRPr="00290086" w:rsidRDefault="00CF4B3E">
        <w:pPr>
          <w:pStyle w:val="llb"/>
          <w:jc w:val="center"/>
          <w:rPr>
            <w:rFonts w:ascii="Times New Roman" w:hAnsi="Times New Roman" w:cs="Times New Roman"/>
          </w:rPr>
        </w:pPr>
        <w:r w:rsidRPr="00290086">
          <w:rPr>
            <w:rFonts w:ascii="Times New Roman" w:hAnsi="Times New Roman" w:cs="Times New Roman"/>
          </w:rPr>
          <w:fldChar w:fldCharType="begin"/>
        </w:r>
        <w:r w:rsidRPr="00290086">
          <w:rPr>
            <w:rFonts w:ascii="Times New Roman" w:hAnsi="Times New Roman" w:cs="Times New Roman"/>
          </w:rPr>
          <w:instrText>PAGE   \* MERGEFORMAT</w:instrText>
        </w:r>
        <w:r w:rsidRPr="00290086">
          <w:rPr>
            <w:rFonts w:ascii="Times New Roman" w:hAnsi="Times New Roman" w:cs="Times New Roman"/>
          </w:rPr>
          <w:fldChar w:fldCharType="separate"/>
        </w:r>
        <w:r w:rsidRPr="00290086">
          <w:rPr>
            <w:rFonts w:ascii="Times New Roman" w:hAnsi="Times New Roman" w:cs="Times New Roman"/>
          </w:rPr>
          <w:t>2</w:t>
        </w:r>
        <w:r w:rsidRPr="00290086">
          <w:rPr>
            <w:rFonts w:ascii="Times New Roman" w:hAnsi="Times New Roman" w:cs="Times New Roman"/>
          </w:rPr>
          <w:fldChar w:fldCharType="end"/>
        </w:r>
      </w:p>
    </w:sdtContent>
  </w:sdt>
  <w:p w14:paraId="0638C2D6" w14:textId="77777777" w:rsidR="000C4942" w:rsidRDefault="000C494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92024" w14:textId="77777777" w:rsidR="00D52B0E" w:rsidRDefault="00D52B0E" w:rsidP="000C4942">
      <w:pPr>
        <w:spacing w:after="0" w:line="240" w:lineRule="auto"/>
      </w:pPr>
      <w:r>
        <w:separator/>
      </w:r>
    </w:p>
  </w:footnote>
  <w:footnote w:type="continuationSeparator" w:id="0">
    <w:p w14:paraId="16AE1C1D" w14:textId="77777777" w:rsidR="00D52B0E" w:rsidRDefault="00D52B0E" w:rsidP="000C4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3E4F1A"/>
    <w:multiLevelType w:val="hybridMultilevel"/>
    <w:tmpl w:val="BBBA62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22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324"/>
    <w:rsid w:val="000005B4"/>
    <w:rsid w:val="00012CA1"/>
    <w:rsid w:val="00015FAB"/>
    <w:rsid w:val="00034314"/>
    <w:rsid w:val="000560E2"/>
    <w:rsid w:val="000622F5"/>
    <w:rsid w:val="00067BEF"/>
    <w:rsid w:val="000772A3"/>
    <w:rsid w:val="000A1CDF"/>
    <w:rsid w:val="000C4942"/>
    <w:rsid w:val="000E2DD3"/>
    <w:rsid w:val="000F1C91"/>
    <w:rsid w:val="000F3B66"/>
    <w:rsid w:val="000F6FCC"/>
    <w:rsid w:val="00101484"/>
    <w:rsid w:val="00103007"/>
    <w:rsid w:val="00103259"/>
    <w:rsid w:val="001437A5"/>
    <w:rsid w:val="00152E76"/>
    <w:rsid w:val="001730A5"/>
    <w:rsid w:val="0018353D"/>
    <w:rsid w:val="001848A6"/>
    <w:rsid w:val="00184A75"/>
    <w:rsid w:val="001B7047"/>
    <w:rsid w:val="001C0B38"/>
    <w:rsid w:val="001D2266"/>
    <w:rsid w:val="001E7F93"/>
    <w:rsid w:val="00200C67"/>
    <w:rsid w:val="0020764E"/>
    <w:rsid w:val="00241608"/>
    <w:rsid w:val="00271C86"/>
    <w:rsid w:val="00290086"/>
    <w:rsid w:val="002A4B83"/>
    <w:rsid w:val="002F0A72"/>
    <w:rsid w:val="002F465D"/>
    <w:rsid w:val="00306B38"/>
    <w:rsid w:val="00320229"/>
    <w:rsid w:val="00323419"/>
    <w:rsid w:val="00326D62"/>
    <w:rsid w:val="00335403"/>
    <w:rsid w:val="003428A4"/>
    <w:rsid w:val="003572B3"/>
    <w:rsid w:val="00364B58"/>
    <w:rsid w:val="003810CA"/>
    <w:rsid w:val="00384BD3"/>
    <w:rsid w:val="003A5C4E"/>
    <w:rsid w:val="003A766B"/>
    <w:rsid w:val="003B645B"/>
    <w:rsid w:val="003C2395"/>
    <w:rsid w:val="003C6424"/>
    <w:rsid w:val="003C6AAF"/>
    <w:rsid w:val="003C796D"/>
    <w:rsid w:val="003D26E5"/>
    <w:rsid w:val="003D563F"/>
    <w:rsid w:val="003E0A0E"/>
    <w:rsid w:val="003E56B2"/>
    <w:rsid w:val="00430B3C"/>
    <w:rsid w:val="00432DDE"/>
    <w:rsid w:val="00433E9A"/>
    <w:rsid w:val="00450E80"/>
    <w:rsid w:val="00451CEC"/>
    <w:rsid w:val="00453A77"/>
    <w:rsid w:val="00475BC9"/>
    <w:rsid w:val="004814B3"/>
    <w:rsid w:val="00482C66"/>
    <w:rsid w:val="00487F57"/>
    <w:rsid w:val="00494415"/>
    <w:rsid w:val="004A4D29"/>
    <w:rsid w:val="004F7737"/>
    <w:rsid w:val="0054090D"/>
    <w:rsid w:val="00573FA7"/>
    <w:rsid w:val="005956A8"/>
    <w:rsid w:val="005E4027"/>
    <w:rsid w:val="00602324"/>
    <w:rsid w:val="0061640B"/>
    <w:rsid w:val="00624CD1"/>
    <w:rsid w:val="0063496F"/>
    <w:rsid w:val="00664954"/>
    <w:rsid w:val="0068777D"/>
    <w:rsid w:val="006A17DB"/>
    <w:rsid w:val="006A3141"/>
    <w:rsid w:val="006A4B33"/>
    <w:rsid w:val="006B112D"/>
    <w:rsid w:val="006D557B"/>
    <w:rsid w:val="006E20CF"/>
    <w:rsid w:val="006F4D0B"/>
    <w:rsid w:val="006F67B7"/>
    <w:rsid w:val="00701F50"/>
    <w:rsid w:val="0070551E"/>
    <w:rsid w:val="00714050"/>
    <w:rsid w:val="007268B6"/>
    <w:rsid w:val="00726ADB"/>
    <w:rsid w:val="00736306"/>
    <w:rsid w:val="00760273"/>
    <w:rsid w:val="007839C3"/>
    <w:rsid w:val="00852580"/>
    <w:rsid w:val="00856B3D"/>
    <w:rsid w:val="00861ED8"/>
    <w:rsid w:val="00862C9A"/>
    <w:rsid w:val="00864079"/>
    <w:rsid w:val="00881B9B"/>
    <w:rsid w:val="00896DAF"/>
    <w:rsid w:val="008B5CC3"/>
    <w:rsid w:val="008C5755"/>
    <w:rsid w:val="008E1D44"/>
    <w:rsid w:val="00904343"/>
    <w:rsid w:val="0090713F"/>
    <w:rsid w:val="00913FF9"/>
    <w:rsid w:val="00951743"/>
    <w:rsid w:val="00973EEF"/>
    <w:rsid w:val="00974CA3"/>
    <w:rsid w:val="009C3780"/>
    <w:rsid w:val="009F022F"/>
    <w:rsid w:val="009F2B0F"/>
    <w:rsid w:val="009F757C"/>
    <w:rsid w:val="00A02123"/>
    <w:rsid w:val="00A109BE"/>
    <w:rsid w:val="00A4539C"/>
    <w:rsid w:val="00A679F7"/>
    <w:rsid w:val="00AB10AD"/>
    <w:rsid w:val="00AC36CF"/>
    <w:rsid w:val="00AD354C"/>
    <w:rsid w:val="00AD4E03"/>
    <w:rsid w:val="00AD65F5"/>
    <w:rsid w:val="00AF24E9"/>
    <w:rsid w:val="00AF580B"/>
    <w:rsid w:val="00B102C4"/>
    <w:rsid w:val="00B41D12"/>
    <w:rsid w:val="00B42153"/>
    <w:rsid w:val="00B4482F"/>
    <w:rsid w:val="00B96E75"/>
    <w:rsid w:val="00BB196E"/>
    <w:rsid w:val="00BB1CA3"/>
    <w:rsid w:val="00BD1E27"/>
    <w:rsid w:val="00BD39B8"/>
    <w:rsid w:val="00BE0BFB"/>
    <w:rsid w:val="00BF60C1"/>
    <w:rsid w:val="00C12B74"/>
    <w:rsid w:val="00C232BD"/>
    <w:rsid w:val="00C37CAA"/>
    <w:rsid w:val="00C430CA"/>
    <w:rsid w:val="00C44708"/>
    <w:rsid w:val="00C97B34"/>
    <w:rsid w:val="00CB4ECA"/>
    <w:rsid w:val="00CD069C"/>
    <w:rsid w:val="00CF0045"/>
    <w:rsid w:val="00CF4B3E"/>
    <w:rsid w:val="00D13505"/>
    <w:rsid w:val="00D52B0E"/>
    <w:rsid w:val="00D61996"/>
    <w:rsid w:val="00D71C57"/>
    <w:rsid w:val="00DC0D35"/>
    <w:rsid w:val="00DC235D"/>
    <w:rsid w:val="00E02822"/>
    <w:rsid w:val="00E03626"/>
    <w:rsid w:val="00E06E8B"/>
    <w:rsid w:val="00E15931"/>
    <w:rsid w:val="00E17633"/>
    <w:rsid w:val="00E34E5A"/>
    <w:rsid w:val="00E45CF4"/>
    <w:rsid w:val="00E47F66"/>
    <w:rsid w:val="00E62011"/>
    <w:rsid w:val="00E83692"/>
    <w:rsid w:val="00EA1560"/>
    <w:rsid w:val="00EE005D"/>
    <w:rsid w:val="00F02AE7"/>
    <w:rsid w:val="00F10DFC"/>
    <w:rsid w:val="00F23B7A"/>
    <w:rsid w:val="00F42986"/>
    <w:rsid w:val="00F44993"/>
    <w:rsid w:val="00F6013A"/>
    <w:rsid w:val="00F724F3"/>
    <w:rsid w:val="00F77439"/>
    <w:rsid w:val="00F82186"/>
    <w:rsid w:val="00F824FE"/>
    <w:rsid w:val="00FB1C8F"/>
    <w:rsid w:val="00FB2C82"/>
    <w:rsid w:val="00FE26C8"/>
    <w:rsid w:val="00FF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D60F7"/>
  <w15:docId w15:val="{8C902DC4-5613-4D9E-88C6-3369C5087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0232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602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C4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C4942"/>
  </w:style>
  <w:style w:type="paragraph" w:styleId="llb">
    <w:name w:val="footer"/>
    <w:basedOn w:val="Norml"/>
    <w:link w:val="llbChar"/>
    <w:uiPriority w:val="99"/>
    <w:unhideWhenUsed/>
    <w:rsid w:val="000C4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C4942"/>
  </w:style>
  <w:style w:type="character" w:styleId="Jegyzethivatkozs">
    <w:name w:val="annotation reference"/>
    <w:basedOn w:val="Bekezdsalapbettpusa"/>
    <w:uiPriority w:val="99"/>
    <w:semiHidden/>
    <w:unhideWhenUsed/>
    <w:rsid w:val="0061640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1640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1640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1640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1640B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EA1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93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E56E6-60C7-4524-84A1-2E5533926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148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Reni</dc:creator>
  <cp:lastModifiedBy>Pekár Krisztina</cp:lastModifiedBy>
  <cp:revision>4</cp:revision>
  <cp:lastPrinted>2022-03-17T08:55:00Z</cp:lastPrinted>
  <dcterms:created xsi:type="dcterms:W3CDTF">2025-11-05T08:53:00Z</dcterms:created>
  <dcterms:modified xsi:type="dcterms:W3CDTF">2025-11-10T07:12:00Z</dcterms:modified>
</cp:coreProperties>
</file>